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4A44" w:rsidRPr="002E4A44" w:rsidRDefault="002E4A44" w:rsidP="002E4A4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HET GROTE BASSIE &amp; ADRIAAN CONCERT KOMT NAAR ROTTERDAM AHOY</w:t>
      </w: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</w:pPr>
      <w:r w:rsidRPr="00401610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Eenmalig concert brengt 15.000 fans terug naar hun jeugd met iconische muziek, bijzondere verrassingen en een grote live-band</w:t>
      </w:r>
    </w:p>
    <w:p w:rsidR="0041013B" w:rsidRPr="00401610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Rotterdam, september 2026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– Op vrijdag 23 april 2027 staat Rotterdam Ahoy volledig in het teken van de muziek en nostalgie van Bassie &amp; Adriaan. Tijdens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Het Grote Bassie &amp; Adriaan Concert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beleven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15.000 bezoekers 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een eenmalige muzikale reis door de wereld van het </w:t>
      </w:r>
      <w:r w:rsidR="007F265A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beroemdste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artiestenduo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van Nederland,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vol herkenning en verrassingen.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40161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Generaties groeiden op met Bassie &amp; Adriaan. De avonturen, de achtervolgingen, de onvergetelijke personages en vooral de muziek staan bij miljoenen Nederlanders in het geheugen gegrift. Op 23 april komen die herinneringen op grootse wijze tot leven in de Ahoy Arena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en wordt een muzikale ode gebracht aan Bas &amp; Aad van Toor</w:t>
      </w:r>
      <w:r w:rsidRPr="00401610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.</w:t>
      </w:r>
    </w:p>
    <w:p w:rsidR="0041013B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Het concert neemt het publiek voor één avond mee terug naar hun jeugd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. 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Van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Caribisch Carnaval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en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De Spaanse Zon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tot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Geheime Agenten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en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Spoken Bestaan Niet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: artiesten brengen de bekendste Bassie &amp; Adriaan-hits ten gehore, begeleid door een live-band. Ook vertrouwde elementen uit de wereld van Bassie &amp; Adriaan keren terug. Zo maakt onder andere Robot Robin zijn opwachting.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Aad en Bas van Toor zijn trots dat hun muzikale nalatenschap op deze manier wordt gevierd: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 xml:space="preserve">“Het is heel bijzonder dat de liedjes en avonturen van Bassie &amp; Adriaan na al die jaren nog steeds zoveel mensen bij elkaar brengen. Dat straks 15.000 mensen in Ahoy samen de muziek zingen waarmee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generaties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 xml:space="preserve"> zijn opgegroeid, vinden we fantastisch.”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Producent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MediaDome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is trots het concert naar de Ahoy Arena te brengen. 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“Het wordt een avond om nooit meer te vergeten – als alles tenminste volgens plan verloopt…”</w:t>
      </w:r>
      <w:r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, aldus de producent.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PRE-SALE EN KAARTVERKOOP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Het Grote Bassie &amp; Adriaan Concert vindt plaats op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vrijdag 23 april 2027 in Rotterdam Ahoy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.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De exclusieve pre-sale start op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dinsdag 15 september om 10.00 uur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. Aanmelden kan via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bassieadriaanconcert.nl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 en geeft 24 uur voorrang op de reguliere kaartverkoop.</w:t>
      </w:r>
    </w:p>
    <w:p w:rsidR="0041013B" w:rsidRPr="002E4A44" w:rsidRDefault="0041013B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:rsidR="002E4A44" w:rsidRPr="002E4A44" w:rsidRDefault="002E4A44" w:rsidP="002E4A4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De reguliere kaartverkoop start op </w:t>
      </w:r>
      <w:r w:rsidRPr="002E4A44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woensdag 16 september om 10.00 uur</w:t>
      </w:r>
      <w:r w:rsidRPr="002E4A44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.</w:t>
      </w:r>
    </w:p>
    <w:p w:rsidR="00AC19F0" w:rsidRDefault="00AC19F0"/>
    <w:sectPr w:rsidR="00AC19F0" w:rsidSect="00A9563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44"/>
    <w:rsid w:val="002E4A44"/>
    <w:rsid w:val="0041013B"/>
    <w:rsid w:val="007F265A"/>
    <w:rsid w:val="00A9563B"/>
    <w:rsid w:val="00AC19F0"/>
    <w:rsid w:val="00CA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EBB4ACB-9A9A-8D4D-A1B5-C65B89A33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2E4A4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4A44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2E4A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2E4A44"/>
    <w:rPr>
      <w:b/>
      <w:bCs/>
    </w:rPr>
  </w:style>
  <w:style w:type="character" w:customStyle="1" w:styleId="apple-converted-space">
    <w:name w:val="apple-converted-space"/>
    <w:basedOn w:val="Standaardalinea-lettertype"/>
    <w:rsid w:val="002E4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6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324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2026-09-10T13:29:00Z</dcterms:created>
  <dcterms:modified xsi:type="dcterms:W3CDTF">2026-09-10T13:40:00Z</dcterms:modified>
</cp:coreProperties>
</file>